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8CC8" w14:textId="2C7C06F3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</w:rPr>
      </w:pPr>
      <w:r>
        <w:rPr>
          <w:rFonts w:ascii="Arial,Bold" w:hAnsi="Arial,Bold" w:cs="Arial,Bold"/>
          <w:b/>
          <w:bCs/>
          <w:kern w:val="0"/>
        </w:rPr>
        <w:t>Besondere Bestimmungen/Wertungsmodus/Ausschreibung Regionsmeisterschaften der PSR Aller-Oker</w:t>
      </w:r>
      <w:r>
        <w:rPr>
          <w:rFonts w:ascii="Arial,Bold" w:hAnsi="Arial,Bold" w:cs="Arial,Bold"/>
          <w:b/>
          <w:bCs/>
          <w:kern w:val="0"/>
        </w:rPr>
        <w:t xml:space="preserve"> 2</w:t>
      </w:r>
      <w:r>
        <w:rPr>
          <w:rFonts w:ascii="Arial,Bold" w:hAnsi="Arial,Bold" w:cs="Arial,Bold"/>
          <w:b/>
          <w:bCs/>
          <w:kern w:val="0"/>
        </w:rPr>
        <w:t>02</w:t>
      </w:r>
      <w:r>
        <w:rPr>
          <w:rFonts w:ascii="Arial,Bold" w:hAnsi="Arial,Bold" w:cs="Arial,Bold"/>
          <w:b/>
          <w:bCs/>
          <w:kern w:val="0"/>
        </w:rPr>
        <w:t>3</w:t>
      </w:r>
    </w:p>
    <w:p w14:paraId="42D54678" w14:textId="77777777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kern w:val="0"/>
        </w:rPr>
      </w:pPr>
    </w:p>
    <w:p w14:paraId="51C641A2" w14:textId="6DF8F84F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Für die Teilnahme an der Meisterschaft bzw. Nachwuchscups sind die entsprechenden Prüfungen </w:t>
      </w:r>
      <w:r>
        <w:rPr>
          <w:rFonts w:ascii="Arial" w:hAnsi="Arial" w:cs="Arial"/>
          <w:kern w:val="0"/>
        </w:rPr>
        <w:t>25-34</w:t>
      </w:r>
      <w:r>
        <w:rPr>
          <w:rFonts w:ascii="Arial" w:hAnsi="Arial" w:cs="Arial"/>
          <w:kern w:val="0"/>
        </w:rPr>
        <w:t xml:space="preserve"> zu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nennen, für die auch separat Startbereitschaft vor der ersten WP erklärt werden muss. Jedes Pferd darf nur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unter einem TN je Disziplin an der Meisterschaft/dem NW-Cup teilnehmen. Je Teilnehmer ist 1 Pferd erlaubt.</w:t>
      </w:r>
    </w:p>
    <w:p w14:paraId="0F03BEB4" w14:textId="60900113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Das Meisterschaftspferd muss vor dem ersten Start benannt werden. Ponyreiter JUN JG 0</w:t>
      </w:r>
      <w:r>
        <w:rPr>
          <w:rFonts w:ascii="Arial" w:hAnsi="Arial" w:cs="Arial"/>
          <w:kern w:val="0"/>
        </w:rPr>
        <w:t>7</w:t>
      </w:r>
      <w:r>
        <w:rPr>
          <w:rFonts w:ascii="Arial" w:hAnsi="Arial" w:cs="Arial"/>
          <w:kern w:val="0"/>
        </w:rPr>
        <w:t>+jün.</w:t>
      </w:r>
      <w:r w:rsidR="00A7252F">
        <w:rPr>
          <w:rFonts w:ascii="Arial" w:hAnsi="Arial" w:cs="Arial"/>
          <w:kern w:val="0"/>
        </w:rPr>
        <w:t>, die mind. eine A-Platzierung haben,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sind nur für die Ponymeisterschaft zugelassen.</w:t>
      </w:r>
      <w:r w:rsidR="00A7680A">
        <w:rPr>
          <w:rFonts w:ascii="Arial" w:hAnsi="Arial" w:cs="Arial"/>
          <w:kern w:val="0"/>
        </w:rPr>
        <w:t xml:space="preserve"> Ausnahme: Ponyreiter können gleichzeitig mit einem Großpferd im NWC starten.</w:t>
      </w:r>
    </w:p>
    <w:p w14:paraId="1DB7C6E0" w14:textId="3F59D3F8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173053FD" w14:textId="62079C6B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Punktwertung: Sieger = Anzahl der Meisterschaftsteilnehmer der ersten Wertungsprüfung + 1, Zweitplatzierter =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Anzahl der Starter der ersten Wertungsprüfung - 1 usw.</w:t>
      </w:r>
    </w:p>
    <w:p w14:paraId="0812492B" w14:textId="495EFFE2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Alle Wertungsprüfungen werden im Verhältnis 1:1,5 bewertet. Bei Punktgleichheit entscheidet die bessere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Platzierung in der höherwertigen Prüfung. Die Teilnehmer müssen in allen vorgesehenen Prüfungen starten.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Scheidet ein Teilnehmer aus, erhält er 0 Punkte und scheidet ebenfalls in der Meisterschaft aus, da er eine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Prüfung nicht beendet hat.</w:t>
      </w:r>
    </w:p>
    <w:p w14:paraId="178F3E11" w14:textId="5C8B7038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Die Pferde dürfen jeweils nur von dem teilnehmenden Reiter geritten werden, ausgenommen ist das sogenannte Trocken-Reiten am langen Zügel.</w:t>
      </w:r>
    </w:p>
    <w:p w14:paraId="464F5A0B" w14:textId="77777777" w:rsid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5A65B79" w14:textId="08C2511F" w:rsidR="00993877" w:rsidRPr="00993877" w:rsidRDefault="00993877" w:rsidP="009938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Für die an 1. bis 3. Stelle platzierten Reiter der Meisterschaften ist die Teilnahme an der Meisterehrung</w:t>
      </w:r>
      <w:r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verpflichtend. Bei Nichtteilnahme Verlust der Platzierung und Nachrücken.</w:t>
      </w:r>
    </w:p>
    <w:sectPr w:rsidR="00993877" w:rsidRPr="00993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77"/>
    <w:rsid w:val="00993877"/>
    <w:rsid w:val="00A7252F"/>
    <w:rsid w:val="00A7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14C4F"/>
  <w15:chartTrackingRefBased/>
  <w15:docId w15:val="{D1E3F0D8-0D8E-4962-81D4-B09C6BC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Flege</dc:creator>
  <cp:keywords/>
  <dc:description/>
  <cp:lastModifiedBy>Susanne Flege</cp:lastModifiedBy>
  <cp:revision>2</cp:revision>
  <dcterms:created xsi:type="dcterms:W3CDTF">2023-05-17T09:21:00Z</dcterms:created>
  <dcterms:modified xsi:type="dcterms:W3CDTF">2023-05-17T15:13:00Z</dcterms:modified>
</cp:coreProperties>
</file>